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09C6" w14:textId="0EA8163C" w:rsidR="00220226" w:rsidRPr="009A18D5" w:rsidRDefault="00324742" w:rsidP="00324742">
      <w:pPr>
        <w:pStyle w:val="Rubrik1"/>
        <w:rPr>
          <w:rFonts w:cstheme="majorHAnsi"/>
          <w:lang w:val="en-GB"/>
        </w:rPr>
      </w:pPr>
      <w:r w:rsidRPr="009A18D5">
        <w:rPr>
          <w:rFonts w:cstheme="majorHAnsi"/>
          <w:lang w:val="en-GB"/>
        </w:rPr>
        <w:t xml:space="preserve">Notes from meeting with the board of </w:t>
      </w:r>
      <w:r w:rsidR="00022F48" w:rsidRPr="009A18D5">
        <w:rPr>
          <w:rFonts w:cstheme="majorHAnsi"/>
          <w:lang w:val="en-GB"/>
        </w:rPr>
        <w:t xml:space="preserve">Section for Equality, </w:t>
      </w:r>
      <w:proofErr w:type="gramStart"/>
      <w:r w:rsidR="00022F48" w:rsidRPr="009A18D5">
        <w:rPr>
          <w:rFonts w:cstheme="majorHAnsi"/>
          <w:lang w:val="en-GB"/>
        </w:rPr>
        <w:t>Diversity</w:t>
      </w:r>
      <w:proofErr w:type="gramEnd"/>
      <w:r w:rsidR="00022F48" w:rsidRPr="009A18D5">
        <w:rPr>
          <w:rFonts w:cstheme="majorHAnsi"/>
          <w:lang w:val="en-GB"/>
        </w:rPr>
        <w:t xml:space="preserve"> and Inclusion (EDI)</w:t>
      </w:r>
      <w:r w:rsidRPr="009A18D5">
        <w:rPr>
          <w:rFonts w:cstheme="majorHAnsi"/>
          <w:lang w:val="en-GB"/>
        </w:rPr>
        <w:t>, 2021-</w:t>
      </w:r>
      <w:r w:rsidR="00022F48" w:rsidRPr="009A18D5">
        <w:rPr>
          <w:rFonts w:cstheme="majorHAnsi"/>
          <w:lang w:val="en-GB"/>
        </w:rPr>
        <w:t>09-09</w:t>
      </w:r>
    </w:p>
    <w:p w14:paraId="1E571F2D" w14:textId="0E6E3C77" w:rsidR="00324742" w:rsidRPr="00324742" w:rsidRDefault="00324742" w:rsidP="00324742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Attending members: Barbro Åsman, </w:t>
      </w:r>
      <w:r w:rsidR="009A18D5">
        <w:rPr>
          <w:i/>
          <w:iCs/>
          <w:lang w:val="en-GB"/>
        </w:rPr>
        <w:t xml:space="preserve">Carol Norberg, </w:t>
      </w:r>
      <w:proofErr w:type="spellStart"/>
      <w:r>
        <w:rPr>
          <w:i/>
          <w:iCs/>
          <w:lang w:val="en-GB"/>
        </w:rPr>
        <w:t>Supriya</w:t>
      </w:r>
      <w:proofErr w:type="spellEnd"/>
      <w:r>
        <w:rPr>
          <w:i/>
          <w:iCs/>
          <w:lang w:val="en-GB"/>
        </w:rPr>
        <w:t xml:space="preserve"> Krishnamurthy, Ellen Mons and Tomas Brage. Absent member: </w:t>
      </w:r>
      <w:r w:rsidR="009A18D5">
        <w:rPr>
          <w:i/>
          <w:iCs/>
          <w:lang w:val="en-GB"/>
        </w:rPr>
        <w:t>Donatella Puglisi</w:t>
      </w:r>
      <w:r>
        <w:rPr>
          <w:i/>
          <w:iCs/>
          <w:lang w:val="en-GB"/>
        </w:rPr>
        <w:t xml:space="preserve">. </w:t>
      </w:r>
    </w:p>
    <w:p w14:paraId="09AB2F17" w14:textId="3ABB89CD" w:rsidR="00324742" w:rsidRPr="005A393B" w:rsidRDefault="009A18D5" w:rsidP="0032474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hAnsi="Times New Roman" w:cs="Times New Roman"/>
          <w:sz w:val="24"/>
          <w:szCs w:val="24"/>
          <w:lang w:val="en-GB"/>
        </w:rPr>
        <w:t>Ellen Moons</w:t>
      </w:r>
      <w:r w:rsidR="00324742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was 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>chosen</w:t>
      </w:r>
      <w:r w:rsidR="00324742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as note-keeper for the meeting.</w:t>
      </w:r>
    </w:p>
    <w:p w14:paraId="207B7FC1" w14:textId="6CCB5053" w:rsidR="00324742" w:rsidRPr="005A393B" w:rsidRDefault="00324742" w:rsidP="0032474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hAnsi="Times New Roman" w:cs="Times New Roman"/>
          <w:sz w:val="24"/>
          <w:szCs w:val="24"/>
          <w:lang w:val="en-GB"/>
        </w:rPr>
        <w:t>Matters from previous notes:</w:t>
      </w:r>
    </w:p>
    <w:p w14:paraId="4ED57D5B" w14:textId="72906DEF" w:rsidR="00324742" w:rsidRPr="005A393B" w:rsidRDefault="009A18D5" w:rsidP="009A18D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§2a. </w:t>
      </w:r>
      <w:r w:rsidR="00324742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The webpage 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>has not yet been updated, but Barbro will do it next week.</w:t>
      </w:r>
      <w:r w:rsidR="00324742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4742" w:rsidRPr="005A393B"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5" w:history="1">
        <w:r w:rsidR="00324742" w:rsidRPr="005A393B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http://www.fysikersamfundet.se/sektionen-kvinnor-i-fysik-aktuellt/</w:t>
        </w:r>
      </w:hyperlink>
    </w:p>
    <w:p w14:paraId="7979C86F" w14:textId="0E1235BD" w:rsidR="009A18D5" w:rsidRPr="005A393B" w:rsidRDefault="009A18D5" w:rsidP="009A18D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§2b. 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>orrections made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 xml:space="preserve"> in the notes of 210525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 xml:space="preserve"> “An 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>election committee</w:t>
      </w:r>
      <w:r w:rsidR="00324742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 xml:space="preserve">the new board (acting from 1/1 </w:t>
      </w:r>
      <w:r w:rsidR="00324742" w:rsidRPr="005A393B">
        <w:rPr>
          <w:rFonts w:ascii="Times New Roman" w:hAnsi="Times New Roman" w:cs="Times New Roman"/>
          <w:sz w:val="24"/>
          <w:szCs w:val="24"/>
          <w:lang w:val="en-GB"/>
        </w:rPr>
        <w:t>2022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24742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>has been formed. T</w:t>
      </w:r>
      <w:r w:rsidR="00324742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he meeting agreed to suggest the following members: </w:t>
      </w:r>
      <w:proofErr w:type="spellStart"/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>Åsa</w:t>
      </w:r>
      <w:proofErr w:type="spellEnd"/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Larsson, SU, Carol Norberg, </w:t>
      </w:r>
      <w:proofErr w:type="spellStart"/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A39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>U</w:t>
      </w:r>
      <w:proofErr w:type="spellEnd"/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, Donatella Puglisi, </w:t>
      </w:r>
      <w:proofErr w:type="spellStart"/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>LiU</w:t>
      </w:r>
      <w:proofErr w:type="spellEnd"/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and Kerstin Jon-And, SU</w:t>
      </w:r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14673AA0" w14:textId="313E34D4" w:rsidR="009A18D5" w:rsidRPr="005A393B" w:rsidRDefault="009A18D5" w:rsidP="009A18D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hAnsi="Times New Roman" w:cs="Times New Roman"/>
          <w:sz w:val="24"/>
          <w:szCs w:val="24"/>
          <w:lang w:val="en-GB"/>
        </w:rPr>
        <w:t>§3b</w:t>
      </w:r>
      <w:r w:rsidR="009F7082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5A393B">
        <w:rPr>
          <w:rFonts w:ascii="Times New Roman" w:hAnsi="Times New Roman" w:cs="Times New Roman"/>
          <w:sz w:val="24"/>
          <w:szCs w:val="24"/>
          <w:lang w:val="en-GB"/>
        </w:rPr>
        <w:t>NordForsk</w:t>
      </w:r>
      <w:proofErr w:type="spellEnd"/>
      <w:r w:rsidRPr="005A393B">
        <w:rPr>
          <w:rFonts w:ascii="Times New Roman" w:hAnsi="Times New Roman" w:cs="Times New Roman"/>
          <w:sz w:val="24"/>
          <w:szCs w:val="24"/>
          <w:lang w:val="en-GB"/>
        </w:rPr>
        <w:t>-course</w:t>
      </w:r>
      <w:r w:rsidR="009F7082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Barbro and Tomas will </w:t>
      </w:r>
      <w:r w:rsidR="009F7082" w:rsidRPr="005A393B">
        <w:rPr>
          <w:rFonts w:ascii="Times New Roman" w:hAnsi="Times New Roman" w:cs="Times New Roman"/>
          <w:sz w:val="24"/>
          <w:szCs w:val="24"/>
          <w:lang w:val="en-GB"/>
        </w:rPr>
        <w:t>meet in Lund to prepare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9AC216" w14:textId="3132C2A4" w:rsidR="009F7082" w:rsidRPr="005A393B" w:rsidRDefault="009F7082" w:rsidP="009F708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§3c. </w:t>
      </w:r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“Picture a Scientist” 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>available through</w:t>
      </w:r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Lund </w:t>
      </w:r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>University Library (</w:t>
      </w:r>
      <w:hyperlink r:id="rId6" w:history="1">
        <w:r w:rsidR="00CD41D4" w:rsidRPr="005A393B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https://video-alexanderstreet-com.ludwig.lub.lu.se/watch/picture-a-scientist?context=channel:film-platform</w:t>
        </w:r>
      </w:hyperlink>
      <w:r w:rsidR="003C3C5B" w:rsidRPr="005A39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. Scenes may be used for teaching. </w:t>
      </w:r>
    </w:p>
    <w:p w14:paraId="32CA99C1" w14:textId="7E49985C" w:rsidR="00CD41D4" w:rsidRDefault="009F7082" w:rsidP="005A393B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D41D4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GENERA </w:t>
      </w:r>
      <w:proofErr w:type="spellStart"/>
      <w:r w:rsidR="00CD41D4" w:rsidRPr="005A393B">
        <w:rPr>
          <w:rFonts w:ascii="Times New Roman" w:hAnsi="Times New Roman" w:cs="Times New Roman"/>
          <w:sz w:val="24"/>
          <w:szCs w:val="24"/>
          <w:lang w:val="en-GB"/>
        </w:rPr>
        <w:t>GeDiMIRT</w:t>
      </w:r>
      <w:proofErr w:type="spellEnd"/>
      <w:r w:rsidR="00CD41D4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41D4" w:rsidRPr="005A393B">
        <w:rPr>
          <w:rFonts w:ascii="Times New Roman" w:hAnsi="Times New Roman" w:cs="Times New Roman"/>
          <w:sz w:val="24"/>
          <w:szCs w:val="24"/>
          <w:lang w:val="en-GB"/>
        </w:rPr>
        <w:t>konferens</w:t>
      </w:r>
      <w:proofErr w:type="spellEnd"/>
      <w:r w:rsidR="00CD41D4"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in Lund 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is moved </w:t>
      </w:r>
      <w:r w:rsidR="005A393B" w:rsidRPr="005A393B">
        <w:rPr>
          <w:rFonts w:ascii="Times New Roman" w:hAnsi="Times New Roman" w:cs="Times New Roman"/>
          <w:sz w:val="24"/>
          <w:szCs w:val="24"/>
          <w:lang w:val="en-GB"/>
        </w:rPr>
        <w:t>to 22-23 June 2022 and is planned to be held in person.</w:t>
      </w:r>
    </w:p>
    <w:p w14:paraId="6866EBAB" w14:textId="4C1E2910" w:rsidR="005A393B" w:rsidRPr="005A393B" w:rsidRDefault="005A393B" w:rsidP="005A393B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meeting decides that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Norndip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meeting could preferably be held in connection with the GENERA conference in the Spring 2022. The board meeting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Norndip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informed about that plan. </w:t>
      </w:r>
    </w:p>
    <w:p w14:paraId="7142C634" w14:textId="465C9CC4" w:rsidR="005A393B" w:rsidRPr="005A393B" w:rsidRDefault="005A393B" w:rsidP="005A393B">
      <w:pPr>
        <w:pStyle w:val="Liststycke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Girls and competitions in Physics</w:t>
      </w:r>
    </w:p>
    <w:p w14:paraId="69F6F261" w14:textId="132D21CF" w:rsidR="005A393B" w:rsidRPr="005A393B" w:rsidRDefault="00C65364" w:rsidP="005A393B">
      <w:pPr>
        <w:pStyle w:val="Liststycke"/>
        <w:numPr>
          <w:ilvl w:val="1"/>
          <w:numId w:val="1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Few see f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 xml:space="preserve">ew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female 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>participa</w:t>
      </w:r>
      <w:r>
        <w:rPr>
          <w:rFonts w:ascii="Times New Roman" w:hAnsi="Times New Roman" w:cs="Times New Roman"/>
          <w:sz w:val="24"/>
          <w:szCs w:val="24"/>
          <w:lang w:val="en-GB"/>
        </w:rPr>
        <w:t>nts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 xml:space="preserve"> in physics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393B">
        <w:rPr>
          <w:rFonts w:ascii="Times New Roman" w:hAnsi="Times New Roman" w:cs="Times New Roman"/>
          <w:sz w:val="24"/>
          <w:szCs w:val="24"/>
          <w:lang w:val="en-GB"/>
        </w:rPr>
        <w:t>related contests on upper secondary school level</w:t>
      </w:r>
      <w:r w:rsidR="00182F4B">
        <w:rPr>
          <w:rFonts w:ascii="Times New Roman" w:hAnsi="Times New Roman" w:cs="Times New Roman"/>
          <w:sz w:val="24"/>
          <w:szCs w:val="24"/>
          <w:lang w:val="en-GB"/>
        </w:rPr>
        <w:t xml:space="preserve">. The meeting proposes to propose to the section chair for education of the Swedish Physical Society to revise the rules such that only mixed teams are allowed to participate, </w:t>
      </w:r>
      <w:r w:rsidR="00182F4B" w:rsidRPr="00182F4B">
        <w:rPr>
          <w:rFonts w:ascii="Times New Roman" w:hAnsi="Times New Roman" w:cs="Times New Roman"/>
          <w:i/>
          <w:sz w:val="24"/>
          <w:szCs w:val="24"/>
          <w:lang w:val="en-GB"/>
        </w:rPr>
        <w:t>meaning no single-gender groups could be nominated by the teachers, to avoid unconscious bias in the selection of the teams.</w:t>
      </w:r>
      <w:r w:rsidR="00182F4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182F4B">
        <w:rPr>
          <w:rFonts w:ascii="Times New Roman" w:hAnsi="Times New Roman" w:cs="Times New Roman"/>
          <w:sz w:val="24"/>
          <w:szCs w:val="24"/>
          <w:lang w:val="en-GB"/>
        </w:rPr>
        <w:t>italic</w:t>
      </w:r>
      <w:proofErr w:type="gramEnd"/>
      <w:r w:rsidR="00182F4B">
        <w:rPr>
          <w:rFonts w:ascii="Times New Roman" w:hAnsi="Times New Roman" w:cs="Times New Roman"/>
          <w:sz w:val="24"/>
          <w:szCs w:val="24"/>
          <w:lang w:val="en-GB"/>
        </w:rPr>
        <w:t>: Note from note-keeper)</w:t>
      </w:r>
    </w:p>
    <w:p w14:paraId="666790B2" w14:textId="491CA2A4" w:rsidR="005A393B" w:rsidRPr="00182F4B" w:rsidRDefault="005A393B" w:rsidP="005A393B">
      <w:pPr>
        <w:pStyle w:val="Liststycke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hAnsi="Times New Roman" w:cs="Times New Roman"/>
          <w:color w:val="000000"/>
          <w:sz w:val="24"/>
          <w:szCs w:val="24"/>
          <w:lang w:val="en-US"/>
        </w:rPr>
        <w:t>Ongoing discussions about brains</w:t>
      </w:r>
    </w:p>
    <w:p w14:paraId="6A983A01" w14:textId="682318D8" w:rsidR="00182F4B" w:rsidRDefault="00182F4B" w:rsidP="00C65364">
      <w:pPr>
        <w:pStyle w:val="Liststycke"/>
        <w:numPr>
          <w:ilvl w:val="1"/>
          <w:numId w:val="1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Gina Rippon’s lecture was highly appreciated. Her book “The Gendered Brain” is published in English by The Bodley Head, Pinguin, London. </w:t>
      </w:r>
      <w:hyperlink r:id="rId7" w:history="1">
        <w:r w:rsidR="00C65364" w:rsidRPr="003C50B2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https://www.penguin.co.uk/company/publishers/vintage/bodley-head.html</w:t>
        </w:r>
      </w:hyperlink>
    </w:p>
    <w:p w14:paraId="257D07C3" w14:textId="189565E6" w:rsidR="00C65364" w:rsidRPr="00C65364" w:rsidRDefault="00C65364" w:rsidP="00C65364">
      <w:pPr>
        <w:pStyle w:val="Liststycke"/>
        <w:numPr>
          <w:ilvl w:val="1"/>
          <w:numId w:val="1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meeting decided that Barbro would contact the publisher to probe whether a translation into Swedish could be of interest. </w:t>
      </w:r>
    </w:p>
    <w:p w14:paraId="4B2B8D47" w14:textId="110DC46F" w:rsidR="00C65364" w:rsidRPr="00C65364" w:rsidRDefault="00182F4B" w:rsidP="00C65364">
      <w:pPr>
        <w:pStyle w:val="Liststycke"/>
        <w:numPr>
          <w:ilvl w:val="1"/>
          <w:numId w:val="1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66A81">
        <w:rPr>
          <w:rFonts w:ascii="Times New Roman" w:hAnsi="Times New Roman" w:cs="Times New Roman"/>
          <w:sz w:val="24"/>
          <w:szCs w:val="24"/>
          <w:lang w:val="en-GB"/>
        </w:rPr>
        <w:t>debate about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differences between male and female brains has </w:t>
      </w:r>
      <w:r w:rsidR="00C65364">
        <w:rPr>
          <w:rFonts w:ascii="Times New Roman" w:hAnsi="Times New Roman" w:cs="Times New Roman"/>
          <w:sz w:val="24"/>
          <w:szCs w:val="24"/>
          <w:lang w:val="en-GB"/>
        </w:rPr>
        <w:t xml:space="preserve">come up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a tv </w:t>
      </w:r>
      <w:r w:rsidR="00566A81">
        <w:rPr>
          <w:rFonts w:ascii="Times New Roman" w:hAnsi="Times New Roman" w:cs="Times New Roman"/>
          <w:sz w:val="24"/>
          <w:szCs w:val="24"/>
          <w:lang w:val="en-GB"/>
        </w:rPr>
        <w:t>program and a</w:t>
      </w:r>
      <w:r w:rsidR="00C65364">
        <w:rPr>
          <w:rFonts w:ascii="Times New Roman" w:hAnsi="Times New Roman" w:cs="Times New Roman"/>
          <w:sz w:val="24"/>
          <w:szCs w:val="24"/>
          <w:lang w:val="en-GB"/>
        </w:rPr>
        <w:t xml:space="preserve"> recent </w:t>
      </w:r>
      <w:r w:rsidR="00566A81">
        <w:rPr>
          <w:rFonts w:ascii="Times New Roman" w:hAnsi="Times New Roman" w:cs="Times New Roman"/>
          <w:sz w:val="24"/>
          <w:szCs w:val="24"/>
          <w:lang w:val="en-GB"/>
        </w:rPr>
        <w:t xml:space="preserve">article in </w:t>
      </w:r>
      <w:proofErr w:type="spellStart"/>
      <w:r w:rsidR="00566A81">
        <w:rPr>
          <w:rFonts w:ascii="Times New Roman" w:hAnsi="Times New Roman" w:cs="Times New Roman"/>
          <w:sz w:val="24"/>
          <w:szCs w:val="24"/>
          <w:lang w:val="en-GB"/>
        </w:rPr>
        <w:t>Dagens</w:t>
      </w:r>
      <w:proofErr w:type="spellEnd"/>
      <w:r w:rsidR="00566A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6A81">
        <w:rPr>
          <w:rFonts w:ascii="Times New Roman" w:hAnsi="Times New Roman" w:cs="Times New Roman"/>
          <w:sz w:val="24"/>
          <w:szCs w:val="24"/>
          <w:lang w:val="en-GB"/>
        </w:rPr>
        <w:t>Nyheter</w:t>
      </w:r>
      <w:proofErr w:type="spellEnd"/>
      <w:r w:rsidR="001E74B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E26E258" w14:textId="4576B0CE" w:rsidR="005A393B" w:rsidRDefault="005A393B" w:rsidP="005A393B">
      <w:pPr>
        <w:pStyle w:val="standard0"/>
        <w:numPr>
          <w:ilvl w:val="0"/>
          <w:numId w:val="1"/>
        </w:numPr>
        <w:spacing w:before="0" w:beforeAutospacing="0" w:after="0" w:afterAutospacing="0"/>
        <w:rPr>
          <w:color w:val="000000"/>
          <w:lang w:val="en-US"/>
        </w:rPr>
      </w:pPr>
      <w:r w:rsidRPr="005A393B">
        <w:rPr>
          <w:color w:val="000000"/>
          <w:lang w:val="en-US"/>
        </w:rPr>
        <w:t>Information about VR and Astronomy</w:t>
      </w:r>
    </w:p>
    <w:p w14:paraId="7569A7EC" w14:textId="2F49ED3E" w:rsidR="00C65364" w:rsidRPr="005A393B" w:rsidRDefault="00C65364" w:rsidP="00C65364">
      <w:pPr>
        <w:pStyle w:val="standard0"/>
        <w:numPr>
          <w:ilvl w:val="1"/>
          <w:numId w:val="1"/>
        </w:numPr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Initiated by a letter from female astronomers about the </w:t>
      </w:r>
      <w:r w:rsidR="00F27AD5">
        <w:rPr>
          <w:color w:val="000000"/>
          <w:lang w:val="en-US"/>
        </w:rPr>
        <w:t xml:space="preserve">lower success rates of female and male researchers in </w:t>
      </w:r>
      <w:r w:rsidR="00FD36B0">
        <w:rPr>
          <w:color w:val="000000"/>
          <w:lang w:val="en-US"/>
        </w:rPr>
        <w:t>astronomy</w:t>
      </w:r>
      <w:r>
        <w:rPr>
          <w:color w:val="000000"/>
          <w:lang w:val="en-US"/>
        </w:rPr>
        <w:t xml:space="preserve">, VR has </w:t>
      </w:r>
      <w:r w:rsidR="00F27AD5">
        <w:rPr>
          <w:color w:val="000000"/>
          <w:lang w:val="en-US"/>
        </w:rPr>
        <w:t xml:space="preserve">investigated the matter and has now assigned two observers to the evaluation panel, one gender observer and one external observer. </w:t>
      </w:r>
    </w:p>
    <w:p w14:paraId="01577162" w14:textId="7202B189" w:rsidR="00CD41D4" w:rsidRPr="005A393B" w:rsidRDefault="00CD41D4" w:rsidP="00CD41D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Next meeting was set to </w:t>
      </w:r>
      <w:r w:rsidR="005A393B" w:rsidRPr="005A393B">
        <w:rPr>
          <w:rFonts w:ascii="Times New Roman" w:hAnsi="Times New Roman" w:cs="Times New Roman"/>
          <w:sz w:val="24"/>
          <w:szCs w:val="24"/>
          <w:lang w:val="en-GB"/>
        </w:rPr>
        <w:t>November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 xml:space="preserve"> 9 at 1</w:t>
      </w:r>
      <w:r w:rsidR="005A393B" w:rsidRPr="005A393B">
        <w:rPr>
          <w:rFonts w:ascii="Times New Roman" w:hAnsi="Times New Roman" w:cs="Times New Roman"/>
          <w:sz w:val="24"/>
          <w:szCs w:val="24"/>
          <w:lang w:val="en-GB"/>
        </w:rPr>
        <w:t>5.00</w:t>
      </w:r>
      <w:r w:rsidRPr="005A39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8C6F0B" w14:textId="7C9F2F61" w:rsidR="00CD41D4" w:rsidRPr="005A393B" w:rsidRDefault="00CD41D4" w:rsidP="00CD41D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D41D4" w:rsidRPr="005A3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487"/>
    <w:multiLevelType w:val="hybridMultilevel"/>
    <w:tmpl w:val="71A40E9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3168"/>
    <w:multiLevelType w:val="hybridMultilevel"/>
    <w:tmpl w:val="401E0AB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42"/>
    <w:rsid w:val="00022F48"/>
    <w:rsid w:val="00104E29"/>
    <w:rsid w:val="00182F4B"/>
    <w:rsid w:val="001E74B6"/>
    <w:rsid w:val="002C1B4C"/>
    <w:rsid w:val="00324742"/>
    <w:rsid w:val="003C3C5B"/>
    <w:rsid w:val="00407D2C"/>
    <w:rsid w:val="00566A81"/>
    <w:rsid w:val="005A393B"/>
    <w:rsid w:val="00632797"/>
    <w:rsid w:val="009A18D5"/>
    <w:rsid w:val="009E3A08"/>
    <w:rsid w:val="009F7082"/>
    <w:rsid w:val="00A630C3"/>
    <w:rsid w:val="00C65364"/>
    <w:rsid w:val="00CC6121"/>
    <w:rsid w:val="00CD41D4"/>
    <w:rsid w:val="00DD5259"/>
    <w:rsid w:val="00EE04E9"/>
    <w:rsid w:val="00F27AD5"/>
    <w:rsid w:val="00FC2922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0EEFB"/>
  <w15:chartTrackingRefBased/>
  <w15:docId w15:val="{013FB71D-56BA-439A-A0B6-FE880108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4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2474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247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4742"/>
    <w:rPr>
      <w:color w:val="605E5C"/>
      <w:shd w:val="clear" w:color="auto" w:fill="E1DFDD"/>
    </w:rPr>
  </w:style>
  <w:style w:type="paragraph" w:customStyle="1" w:styleId="Standard">
    <w:name w:val="Standard"/>
    <w:rsid w:val="00CD41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customStyle="1" w:styleId="standard0">
    <w:name w:val="standard"/>
    <w:basedOn w:val="Normal"/>
    <w:rsid w:val="005A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apple-converted-space">
    <w:name w:val="apple-converted-space"/>
    <w:basedOn w:val="Standardstycketeckensnitt"/>
    <w:rsid w:val="005A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nguin.co.uk/company/publishers/vintage/bodley-he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-alexanderstreet-com.ludwig.lub.lu.se/watch/picture-a-scientist?context=channel:film-platform" TargetMode="External"/><Relationship Id="rId5" Type="http://schemas.openxmlformats.org/officeDocument/2006/relationships/hyperlink" Target="http://www.fysikersamfundet.se/sektionen-kvinnor-i-fysik-aktuel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Brage</dc:creator>
  <cp:keywords/>
  <dc:description/>
  <cp:lastModifiedBy>Barbro Åsman</cp:lastModifiedBy>
  <cp:revision>2</cp:revision>
  <dcterms:created xsi:type="dcterms:W3CDTF">2021-09-14T08:16:00Z</dcterms:created>
  <dcterms:modified xsi:type="dcterms:W3CDTF">2021-09-14T08:16:00Z</dcterms:modified>
</cp:coreProperties>
</file>