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09C6" w14:textId="25FAB74F" w:rsidR="00220226" w:rsidRDefault="00324742" w:rsidP="00324742">
      <w:pPr>
        <w:pStyle w:val="Rubrik1"/>
        <w:rPr>
          <w:lang w:val="en-GB"/>
        </w:rPr>
      </w:pPr>
      <w:r>
        <w:rPr>
          <w:lang w:val="en-GB"/>
        </w:rPr>
        <w:t>Notes from meeting with the board of “</w:t>
      </w:r>
      <w:proofErr w:type="spellStart"/>
      <w:r>
        <w:rPr>
          <w:lang w:val="en-GB"/>
        </w:rPr>
        <w:t>Kvinnosektionen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Fysik</w:t>
      </w:r>
      <w:proofErr w:type="spellEnd"/>
      <w:r>
        <w:rPr>
          <w:lang w:val="en-GB"/>
        </w:rPr>
        <w:t>”, 2021-05-25</w:t>
      </w:r>
    </w:p>
    <w:p w14:paraId="1E571F2D" w14:textId="03E6A421" w:rsidR="00324742" w:rsidRPr="00324742" w:rsidRDefault="00324742" w:rsidP="00324742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Attending members: Barbro Åsman, Donatella Puglisi, </w:t>
      </w:r>
      <w:proofErr w:type="spellStart"/>
      <w:r>
        <w:rPr>
          <w:i/>
          <w:iCs/>
          <w:lang w:val="en-GB"/>
        </w:rPr>
        <w:t>Supriya</w:t>
      </w:r>
      <w:proofErr w:type="spellEnd"/>
      <w:r>
        <w:rPr>
          <w:i/>
          <w:iCs/>
          <w:lang w:val="en-GB"/>
        </w:rPr>
        <w:t xml:space="preserve"> Krishnamurthy, Ellen Mons and Tomas Brage. Absent member: Carol Norberg. </w:t>
      </w:r>
    </w:p>
    <w:p w14:paraId="09AB2F17" w14:textId="75B79FD4" w:rsidR="00324742" w:rsidRDefault="00324742" w:rsidP="0032474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Tomas Brage was selected as note-keeper for the meeting.</w:t>
      </w:r>
    </w:p>
    <w:p w14:paraId="207B7FC1" w14:textId="6CCB5053" w:rsidR="00324742" w:rsidRDefault="00324742" w:rsidP="0032474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Matters from previous notes:</w:t>
      </w:r>
    </w:p>
    <w:p w14:paraId="4ED57D5B" w14:textId="40BE2A14" w:rsidR="00324742" w:rsidRDefault="00324742" w:rsidP="00324742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webpage will be updated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  <w:hyperlink r:id="rId5" w:history="1">
        <w:r w:rsidRPr="00274258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http://www.fysikersamfundet.se/sektionen-kvinnor-i-fysik-aktuellt/</w:t>
        </w:r>
      </w:hyperlink>
    </w:p>
    <w:p w14:paraId="39E64D16" w14:textId="00A1FE39" w:rsidR="00324742" w:rsidRDefault="00324742" w:rsidP="00324742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will be a new board elected for 2022 and the meeting agreed to suggest the following members</w:t>
      </w:r>
      <w:r w:rsidR="00F439E8">
        <w:rPr>
          <w:rFonts w:ascii="Times New Roman" w:hAnsi="Times New Roman" w:cs="Times New Roman"/>
          <w:sz w:val="24"/>
          <w:szCs w:val="24"/>
          <w:lang w:val="en-GB"/>
        </w:rPr>
        <w:t xml:space="preserve"> for the selection committee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3C3C5B">
        <w:rPr>
          <w:rFonts w:ascii="Times New Roman" w:hAnsi="Times New Roman" w:cs="Times New Roman"/>
          <w:sz w:val="24"/>
          <w:szCs w:val="24"/>
          <w:lang w:val="en-GB"/>
        </w:rPr>
        <w:t>Åsa</w:t>
      </w:r>
      <w:proofErr w:type="spellEnd"/>
      <w:r w:rsidR="003C3C5B">
        <w:rPr>
          <w:rFonts w:ascii="Times New Roman" w:hAnsi="Times New Roman" w:cs="Times New Roman"/>
          <w:sz w:val="24"/>
          <w:szCs w:val="24"/>
          <w:lang w:val="en-GB"/>
        </w:rPr>
        <w:t xml:space="preserve"> Larsson, SU, Carol Norberg, </w:t>
      </w:r>
      <w:proofErr w:type="spellStart"/>
      <w:r w:rsidR="003C3C5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F439E8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3C3C5B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="003C3C5B">
        <w:rPr>
          <w:rFonts w:ascii="Times New Roman" w:hAnsi="Times New Roman" w:cs="Times New Roman"/>
          <w:sz w:val="24"/>
          <w:szCs w:val="24"/>
          <w:lang w:val="en-GB"/>
        </w:rPr>
        <w:t xml:space="preserve">, and Donatella Puglisi, </w:t>
      </w:r>
      <w:proofErr w:type="spellStart"/>
      <w:r w:rsidR="003C3C5B">
        <w:rPr>
          <w:rFonts w:ascii="Times New Roman" w:hAnsi="Times New Roman" w:cs="Times New Roman"/>
          <w:sz w:val="24"/>
          <w:szCs w:val="24"/>
          <w:lang w:val="en-GB"/>
        </w:rPr>
        <w:t>LiU</w:t>
      </w:r>
      <w:proofErr w:type="spellEnd"/>
      <w:r w:rsidR="00F439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39E8">
        <w:rPr>
          <w:rFonts w:ascii="Times New Roman" w:hAnsi="Times New Roman" w:cs="Times New Roman"/>
          <w:sz w:val="24"/>
          <w:szCs w:val="24"/>
          <w:lang w:val="en-GB"/>
        </w:rPr>
        <w:t>och</w:t>
      </w:r>
      <w:proofErr w:type="spellEnd"/>
      <w:r w:rsidR="00F439E8">
        <w:rPr>
          <w:rFonts w:ascii="Times New Roman" w:hAnsi="Times New Roman" w:cs="Times New Roman"/>
          <w:sz w:val="24"/>
          <w:szCs w:val="24"/>
          <w:lang w:val="en-GB"/>
        </w:rPr>
        <w:t xml:space="preserve"> Kerstin Jon-And SU</w:t>
      </w:r>
      <w:r w:rsidR="003C3C5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EBDABB" w14:textId="2FA059AA" w:rsidR="003C3C5B" w:rsidRDefault="003C3C5B" w:rsidP="003C3C5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was decided that a new name for the section should be proposed to board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Fysiksamfundet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Sektionen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för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jämställdhet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Villkor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JäLV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eller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Section for Equality,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Diversity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Inclusion (EDI).</w:t>
      </w:r>
    </w:p>
    <w:p w14:paraId="359CA441" w14:textId="3D2B972D" w:rsidR="003C3C5B" w:rsidRDefault="003C3C5B" w:rsidP="003C3C5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NORNDiP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 number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issues were discussed:</w:t>
      </w:r>
    </w:p>
    <w:p w14:paraId="4C53603B" w14:textId="78187908" w:rsidR="003C3C5B" w:rsidRDefault="003C3C5B" w:rsidP="003C3C5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Social media for visualising women in Physics and create a network. Suggestions of good platforms were Academia-net.org (run by the Swiss Research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Fundation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Linkedin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An example of an action to collect information about was Jess Wade’s project in Wikipedia (google her name and look at her Wikipedia page).</w:t>
      </w:r>
    </w:p>
    <w:p w14:paraId="5DE81B38" w14:textId="6A352E7B" w:rsidR="003C3C5B" w:rsidRDefault="003C3C5B" w:rsidP="003C3C5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NordForsk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-course co-created by Barbro and Tomas will be offered in the autumn.</w:t>
      </w:r>
    </w:p>
    <w:p w14:paraId="15450C98" w14:textId="1D6B272D" w:rsidR="003C3C5B" w:rsidRDefault="003C3C5B" w:rsidP="003C3C5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Lund University has bought the right for “Picture a Scientist” to the University Library (</w:t>
      </w:r>
      <w:hyperlink r:id="rId6" w:history="1">
        <w:r w:rsidR="00CD41D4" w:rsidRPr="00274258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https://video-alexanderstreet-com.ludwig.lub.lu.se/watch/picture-a-scientist?context=channel:film-platform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D41D4">
        <w:rPr>
          <w:rFonts w:ascii="Times New Roman" w:hAnsi="Times New Roman" w:cs="Times New Roman"/>
          <w:sz w:val="24"/>
          <w:szCs w:val="24"/>
          <w:lang w:val="en-GB"/>
        </w:rPr>
        <w:t xml:space="preserve"> – at the moment it requires a Lund login, but we will plan for a showing.</w:t>
      </w:r>
    </w:p>
    <w:p w14:paraId="32CA99C1" w14:textId="5ECB4446" w:rsidR="00CD41D4" w:rsidRDefault="00CD41D4" w:rsidP="003C3C5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Next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NORNDiP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was discussed and an invitation to join the GENERA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GeDiMIRT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konferens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Lund (with co-sponsorship) was extended. This will be discussed in the coming board meeting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NORDDiP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858E674" w14:textId="4E741966" w:rsidR="00CD41D4" w:rsidRPr="00CD41D4" w:rsidRDefault="00CD41D4" w:rsidP="00CD41D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Mail about upcoming events (Physics Days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GeDiMIRT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will be sent out by Barbro (see below).</w:t>
      </w:r>
    </w:p>
    <w:p w14:paraId="01577162" w14:textId="2FB4550E" w:rsidR="00CD41D4" w:rsidRDefault="00CD41D4" w:rsidP="00CD41D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Next meeting was set to September 9 at 10 AM.</w:t>
      </w:r>
    </w:p>
    <w:p w14:paraId="6A5C62E3" w14:textId="382D1266" w:rsidR="00CD41D4" w:rsidRDefault="00CD41D4" w:rsidP="00CD41D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D41D4">
        <w:rPr>
          <w:rFonts w:ascii="Times New Roman" w:hAnsi="Times New Roman" w:cs="Times New Roman"/>
          <w:sz w:val="24"/>
          <w:szCs w:val="24"/>
          <w:lang w:val="en-GB"/>
        </w:rPr>
        <w:t xml:space="preserve">Mail to be sent out to the members of </w:t>
      </w:r>
      <w:proofErr w:type="spellStart"/>
      <w:r w:rsidRPr="00CD41D4">
        <w:rPr>
          <w:rFonts w:ascii="Times New Roman" w:hAnsi="Times New Roman" w:cs="Times New Roman"/>
          <w:sz w:val="24"/>
          <w:szCs w:val="24"/>
          <w:lang w:val="en-GB"/>
        </w:rPr>
        <w:t>Kvinnosektionen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(Please turn)</w:t>
      </w:r>
    </w:p>
    <w:p w14:paraId="3427B0F1" w14:textId="71BBD7E0" w:rsidR="00CD41D4" w:rsidRDefault="00CD41D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4E55B3C5" w14:textId="77777777" w:rsidR="00CD41D4" w:rsidRPr="00CD41D4" w:rsidRDefault="00CD41D4" w:rsidP="00CD41D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C6C74E" w14:textId="77777777" w:rsidR="00CD41D4" w:rsidRPr="00CD41D4" w:rsidRDefault="00CD41D4" w:rsidP="00CD41D4">
      <w:pPr>
        <w:pStyle w:val="Standard"/>
        <w:rPr>
          <w:i/>
          <w:iCs/>
        </w:rPr>
      </w:pPr>
      <w:r w:rsidRPr="00CD41D4">
        <w:rPr>
          <w:i/>
          <w:iCs/>
        </w:rPr>
        <w:t>Dear Member of “</w:t>
      </w:r>
      <w:proofErr w:type="spellStart"/>
      <w:r w:rsidRPr="00CD41D4">
        <w:rPr>
          <w:i/>
          <w:iCs/>
        </w:rPr>
        <w:t>Kvinnosektionen</w:t>
      </w:r>
      <w:proofErr w:type="spellEnd"/>
      <w:r w:rsidRPr="00CD41D4">
        <w:rPr>
          <w:i/>
          <w:iCs/>
        </w:rPr>
        <w:t>”</w:t>
      </w:r>
    </w:p>
    <w:p w14:paraId="38D8DEFE" w14:textId="77777777" w:rsidR="00CD41D4" w:rsidRPr="00CD41D4" w:rsidRDefault="00CD41D4" w:rsidP="00CD41D4">
      <w:pPr>
        <w:pStyle w:val="Standard"/>
        <w:rPr>
          <w:i/>
          <w:iCs/>
        </w:rPr>
      </w:pPr>
    </w:p>
    <w:p w14:paraId="72EF8013" w14:textId="77777777" w:rsidR="00CD41D4" w:rsidRPr="00CD41D4" w:rsidRDefault="00CD41D4" w:rsidP="00CD41D4">
      <w:pPr>
        <w:pStyle w:val="Standard"/>
        <w:rPr>
          <w:i/>
          <w:iCs/>
        </w:rPr>
      </w:pPr>
      <w:r w:rsidRPr="00CD41D4">
        <w:rPr>
          <w:i/>
          <w:iCs/>
        </w:rPr>
        <w:t>I would like to draw your attention to two upcoming events:</w:t>
      </w:r>
    </w:p>
    <w:p w14:paraId="691155E1" w14:textId="77777777" w:rsidR="00CD41D4" w:rsidRPr="00CD41D4" w:rsidRDefault="00CD41D4" w:rsidP="00CD41D4">
      <w:pPr>
        <w:pStyle w:val="Standard"/>
        <w:rPr>
          <w:i/>
          <w:iCs/>
        </w:rPr>
      </w:pPr>
    </w:p>
    <w:p w14:paraId="5918980A" w14:textId="77777777" w:rsidR="00CD41D4" w:rsidRPr="00CD41D4" w:rsidRDefault="00CD41D4" w:rsidP="00CD41D4">
      <w:pPr>
        <w:pStyle w:val="Standard"/>
        <w:numPr>
          <w:ilvl w:val="0"/>
          <w:numId w:val="2"/>
        </w:numPr>
        <w:rPr>
          <w:i/>
          <w:iCs/>
        </w:rPr>
      </w:pPr>
      <w:r w:rsidRPr="00CD41D4">
        <w:rPr>
          <w:i/>
          <w:iCs/>
        </w:rPr>
        <w:t>The Nordic Physics Days 2021 4-6 August Digital</w:t>
      </w:r>
    </w:p>
    <w:p w14:paraId="1F8DA8C7" w14:textId="77777777" w:rsidR="00CD41D4" w:rsidRPr="00CD41D4" w:rsidRDefault="00CD41D4" w:rsidP="00CD41D4">
      <w:pPr>
        <w:pStyle w:val="Standard"/>
        <w:rPr>
          <w:i/>
          <w:iCs/>
        </w:rPr>
      </w:pPr>
      <w:r w:rsidRPr="00CD41D4">
        <w:rPr>
          <w:i/>
          <w:iCs/>
        </w:rPr>
        <w:t xml:space="preserve">            One of the invited speakers is Gina Rippon who will talk about</w:t>
      </w:r>
    </w:p>
    <w:p w14:paraId="18909869" w14:textId="77777777" w:rsidR="00CD41D4" w:rsidRPr="00CD41D4" w:rsidRDefault="00CD41D4" w:rsidP="00CD41D4">
      <w:pPr>
        <w:pStyle w:val="Standard"/>
        <w:ind w:left="720"/>
        <w:rPr>
          <w:i/>
          <w:iCs/>
        </w:rPr>
      </w:pPr>
      <w:r w:rsidRPr="00CD41D4">
        <w:rPr>
          <w:i/>
          <w:iCs/>
        </w:rPr>
        <w:t>Women, Brains and Science: a level playing field or a glass obstacle course?</w:t>
      </w:r>
    </w:p>
    <w:p w14:paraId="7E33BDDF" w14:textId="77777777" w:rsidR="00CD41D4" w:rsidRPr="00CD41D4" w:rsidRDefault="00CD41D4" w:rsidP="00CD41D4">
      <w:pPr>
        <w:pStyle w:val="Standard"/>
        <w:ind w:left="720"/>
        <w:rPr>
          <w:i/>
          <w:iCs/>
        </w:rPr>
      </w:pPr>
      <w:r w:rsidRPr="00CD41D4">
        <w:rPr>
          <w:i/>
          <w:iCs/>
        </w:rPr>
        <w:t>You find more information about the conference here:</w:t>
      </w:r>
    </w:p>
    <w:p w14:paraId="22080A07" w14:textId="77777777" w:rsidR="00CD41D4" w:rsidRPr="00CD41D4" w:rsidRDefault="00CD41D4" w:rsidP="00CD41D4">
      <w:pPr>
        <w:pStyle w:val="Standard"/>
        <w:ind w:left="720"/>
        <w:rPr>
          <w:i/>
          <w:iCs/>
        </w:rPr>
      </w:pPr>
    </w:p>
    <w:p w14:paraId="29756551" w14:textId="77777777" w:rsidR="00CD41D4" w:rsidRPr="00CD41D4" w:rsidRDefault="0087538D" w:rsidP="00CD41D4">
      <w:pPr>
        <w:pStyle w:val="Standard"/>
        <w:ind w:left="720"/>
        <w:rPr>
          <w:i/>
          <w:iCs/>
        </w:rPr>
      </w:pPr>
      <w:hyperlink r:id="rId7" w:history="1">
        <w:r w:rsidR="00CD41D4" w:rsidRPr="00CD41D4">
          <w:rPr>
            <w:rStyle w:val="Hyperlnk"/>
            <w:i/>
            <w:iCs/>
          </w:rPr>
          <w:t>https://www.nordicphysicsdays2021.se/</w:t>
        </w:r>
      </w:hyperlink>
    </w:p>
    <w:p w14:paraId="17BCA5CD" w14:textId="77777777" w:rsidR="00CD41D4" w:rsidRPr="00CD41D4" w:rsidRDefault="00CD41D4" w:rsidP="00CD41D4">
      <w:pPr>
        <w:pStyle w:val="Standard"/>
        <w:ind w:left="720"/>
        <w:rPr>
          <w:i/>
          <w:iCs/>
        </w:rPr>
      </w:pPr>
    </w:p>
    <w:p w14:paraId="3B3166FD" w14:textId="77777777" w:rsidR="00CD41D4" w:rsidRPr="00CD41D4" w:rsidRDefault="00CD41D4" w:rsidP="00CD41D4">
      <w:pPr>
        <w:pStyle w:val="Standard"/>
        <w:numPr>
          <w:ilvl w:val="0"/>
          <w:numId w:val="2"/>
        </w:numPr>
        <w:rPr>
          <w:i/>
          <w:iCs/>
        </w:rPr>
      </w:pPr>
      <w:r w:rsidRPr="00CD41D4">
        <w:rPr>
          <w:i/>
          <w:iCs/>
        </w:rPr>
        <w:t xml:space="preserve">Conference 21-22 October at Lund University on </w:t>
      </w:r>
    </w:p>
    <w:p w14:paraId="7148D69E" w14:textId="77777777" w:rsidR="00CD41D4" w:rsidRPr="00CD41D4" w:rsidRDefault="00CD41D4" w:rsidP="00CD41D4">
      <w:pPr>
        <w:pStyle w:val="Standard"/>
        <w:ind w:left="720"/>
        <w:rPr>
          <w:i/>
          <w:iCs/>
        </w:rPr>
      </w:pPr>
      <w:r w:rsidRPr="00CD41D4">
        <w:rPr>
          <w:i/>
          <w:iCs/>
        </w:rPr>
        <w:t xml:space="preserve">Gender Dimensions in Physics and Math-intensive Research and Teaching </w:t>
      </w:r>
      <w:proofErr w:type="spellStart"/>
      <w:r w:rsidRPr="00CD41D4">
        <w:rPr>
          <w:i/>
          <w:iCs/>
        </w:rPr>
        <w:t>GeDiMIRT</w:t>
      </w:r>
      <w:proofErr w:type="spellEnd"/>
    </w:p>
    <w:p w14:paraId="125E5C05" w14:textId="77777777" w:rsidR="00CD41D4" w:rsidRPr="00CD41D4" w:rsidRDefault="00CD41D4" w:rsidP="00CD41D4">
      <w:pPr>
        <w:pStyle w:val="Standard"/>
        <w:ind w:left="720"/>
        <w:rPr>
          <w:i/>
          <w:iCs/>
        </w:rPr>
      </w:pPr>
      <w:r w:rsidRPr="00CD41D4">
        <w:rPr>
          <w:i/>
          <w:iCs/>
        </w:rPr>
        <w:t>You find more information about the conference here:</w:t>
      </w:r>
    </w:p>
    <w:p w14:paraId="48FCDF97" w14:textId="77777777" w:rsidR="00CD41D4" w:rsidRPr="00CD41D4" w:rsidRDefault="00CD41D4" w:rsidP="00CD41D4">
      <w:pPr>
        <w:pStyle w:val="Standard"/>
        <w:ind w:left="720"/>
        <w:rPr>
          <w:i/>
          <w:iCs/>
        </w:rPr>
      </w:pPr>
    </w:p>
    <w:p w14:paraId="281A9167" w14:textId="77777777" w:rsidR="00CD41D4" w:rsidRPr="00CD41D4" w:rsidRDefault="0087538D" w:rsidP="00CD41D4">
      <w:pPr>
        <w:pStyle w:val="Standard"/>
        <w:ind w:left="720"/>
        <w:rPr>
          <w:i/>
          <w:iCs/>
        </w:rPr>
      </w:pPr>
      <w:hyperlink r:id="rId8" w:history="1">
        <w:r w:rsidR="00CD41D4" w:rsidRPr="00CD41D4">
          <w:rPr>
            <w:rStyle w:val="Hyperlnk"/>
            <w:i/>
            <w:iCs/>
          </w:rPr>
          <w:t>https://indico.desy.de/event/29452/</w:t>
        </w:r>
      </w:hyperlink>
    </w:p>
    <w:p w14:paraId="5A8C6F0B" w14:textId="77777777" w:rsidR="00CD41D4" w:rsidRPr="00CD41D4" w:rsidRDefault="00CD41D4" w:rsidP="00CD41D4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sectPr w:rsidR="00CD41D4" w:rsidRPr="00CD4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487"/>
    <w:multiLevelType w:val="hybridMultilevel"/>
    <w:tmpl w:val="71A40E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3168"/>
    <w:multiLevelType w:val="hybridMultilevel"/>
    <w:tmpl w:val="3DD819E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42"/>
    <w:rsid w:val="00104E29"/>
    <w:rsid w:val="002C1B4C"/>
    <w:rsid w:val="00324742"/>
    <w:rsid w:val="003C3C5B"/>
    <w:rsid w:val="00407D2C"/>
    <w:rsid w:val="00632797"/>
    <w:rsid w:val="0087538D"/>
    <w:rsid w:val="009E3A08"/>
    <w:rsid w:val="00A630C3"/>
    <w:rsid w:val="00CC6121"/>
    <w:rsid w:val="00CD41D4"/>
    <w:rsid w:val="00DD5259"/>
    <w:rsid w:val="00F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0EEFB"/>
  <w15:chartTrackingRefBased/>
  <w15:docId w15:val="{013FB71D-56BA-439A-A0B6-FE880108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32474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247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4742"/>
    <w:rPr>
      <w:color w:val="605E5C"/>
      <w:shd w:val="clear" w:color="auto" w:fill="E1DFDD"/>
    </w:rPr>
  </w:style>
  <w:style w:type="paragraph" w:customStyle="1" w:styleId="Standard">
    <w:name w:val="Standard"/>
    <w:rsid w:val="00CD41D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desy.de/event/294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dicphysicsdays2021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-alexanderstreet-com.ludwig.lub.lu.se/watch/picture-a-scientist?context=channel:film-platform" TargetMode="External"/><Relationship Id="rId5" Type="http://schemas.openxmlformats.org/officeDocument/2006/relationships/hyperlink" Target="http://www.fysikersamfundet.se/sektionen-kvinnor-i-fysik-aktuell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Brage</dc:creator>
  <cp:keywords/>
  <dc:description/>
  <cp:lastModifiedBy>Barbro Åsman</cp:lastModifiedBy>
  <cp:revision>2</cp:revision>
  <dcterms:created xsi:type="dcterms:W3CDTF">2021-05-26T08:08:00Z</dcterms:created>
  <dcterms:modified xsi:type="dcterms:W3CDTF">2021-09-09T08:52:00Z</dcterms:modified>
</cp:coreProperties>
</file>